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1AE9" w14:textId="77777777" w:rsidR="00815D8A" w:rsidRDefault="002B25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62DAA2" wp14:editId="376A4DBF">
                <wp:simplePos x="0" y="0"/>
                <wp:positionH relativeFrom="column">
                  <wp:posOffset>1543050</wp:posOffset>
                </wp:positionH>
                <wp:positionV relativeFrom="paragraph">
                  <wp:posOffset>234950</wp:posOffset>
                </wp:positionV>
                <wp:extent cx="4502150" cy="692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173AD" w14:textId="20F1E618" w:rsidR="00913ED3" w:rsidRPr="002B2572" w:rsidRDefault="00913E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B2572">
                              <w:rPr>
                                <w:b/>
                                <w:sz w:val="36"/>
                                <w:szCs w:val="36"/>
                              </w:rPr>
                              <w:t>Mary Elizabeth Griffin Children’s Award</w:t>
                            </w:r>
                            <w:r>
                              <w:br/>
                            </w:r>
                            <w:r w:rsidRPr="002B2572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A87072"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  <w:r w:rsidRPr="002B2572">
                              <w:rPr>
                                <w:sz w:val="28"/>
                                <w:szCs w:val="28"/>
                              </w:rPr>
                              <w:t xml:space="preserve"> Award Information</w:t>
                            </w:r>
                            <w:r w:rsidR="00476028">
                              <w:rPr>
                                <w:sz w:val="28"/>
                                <w:szCs w:val="28"/>
                              </w:rPr>
                              <w:t xml:space="preserve"> and</w:t>
                            </w:r>
                            <w:r w:rsidRPr="002B25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6028" w:rsidRPr="002B2572">
                              <w:rPr>
                                <w:sz w:val="28"/>
                                <w:szCs w:val="28"/>
                              </w:rPr>
                              <w:t>Nomination</w:t>
                            </w:r>
                            <w:r w:rsidR="00476028">
                              <w:rPr>
                                <w:sz w:val="28"/>
                                <w:szCs w:val="28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2DA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5pt;margin-top:18.5pt;width:354.5pt;height:5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" stroked="f">
                <v:textbox>
                  <w:txbxContent>
                    <w:p w14:paraId="161173AD" w14:textId="20F1E618" w:rsidR="00913ED3" w:rsidRPr="002B2572" w:rsidRDefault="00913ED3">
                      <w:pPr>
                        <w:rPr>
                          <w:sz w:val="28"/>
                          <w:szCs w:val="28"/>
                        </w:rPr>
                      </w:pPr>
                      <w:r w:rsidRPr="002B2572">
                        <w:rPr>
                          <w:b/>
                          <w:sz w:val="36"/>
                          <w:szCs w:val="36"/>
                        </w:rPr>
                        <w:t>Mary Elizabeth Griffin Children’s Award</w:t>
                      </w:r>
                      <w:r>
                        <w:br/>
                      </w:r>
                      <w:r w:rsidRPr="002B2572">
                        <w:rPr>
                          <w:sz w:val="28"/>
                          <w:szCs w:val="28"/>
                        </w:rPr>
                        <w:t>20</w:t>
                      </w:r>
                      <w:r w:rsidR="00A87072">
                        <w:rPr>
                          <w:sz w:val="28"/>
                          <w:szCs w:val="28"/>
                        </w:rPr>
                        <w:t>22</w:t>
                      </w:r>
                      <w:r w:rsidRPr="002B2572">
                        <w:rPr>
                          <w:sz w:val="28"/>
                          <w:szCs w:val="28"/>
                        </w:rPr>
                        <w:t xml:space="preserve"> Award Information</w:t>
                      </w:r>
                      <w:r w:rsidR="00476028">
                        <w:rPr>
                          <w:sz w:val="28"/>
                          <w:szCs w:val="28"/>
                        </w:rPr>
                        <w:t xml:space="preserve"> and</w:t>
                      </w:r>
                      <w:r w:rsidRPr="002B257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76028" w:rsidRPr="002B2572">
                        <w:rPr>
                          <w:sz w:val="28"/>
                          <w:szCs w:val="28"/>
                        </w:rPr>
                        <w:t>Nomination</w:t>
                      </w:r>
                      <w:r w:rsidR="00476028">
                        <w:rPr>
                          <w:sz w:val="28"/>
                          <w:szCs w:val="28"/>
                        </w:rPr>
                        <w:t xml:space="preserve">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073F">
        <w:rPr>
          <w:noProof/>
        </w:rPr>
        <w:drawing>
          <wp:inline distT="0" distB="0" distL="0" distR="0" wp14:anchorId="04356A83" wp14:editId="1043DA11">
            <wp:extent cx="1270065" cy="87634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color logo small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65" cy="87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7DC4349B" w14:textId="77777777" w:rsidR="002B2572" w:rsidRDefault="002B2572"/>
    <w:p w14:paraId="6B2327F3" w14:textId="0F370853" w:rsidR="002B2572" w:rsidRDefault="002B2572" w:rsidP="0087087B">
      <w:pPr>
        <w:ind w:right="-270"/>
      </w:pPr>
      <w:r w:rsidRPr="002B2572">
        <w:rPr>
          <w:b/>
        </w:rPr>
        <w:t>About the Award</w:t>
      </w:r>
      <w:r>
        <w:br/>
        <w:t>For over 12 years, Mary Elizabeth Griffin was a leader in our community as a member of the San Mateo County Board of Supervisors. Mary also served as Co-Chair of the Peninsula Partnership Council for Children, Youth &amp; Families for eight years.  Mary’s greatest commitment was to the county’s children.  Upon Mary’s retirement from political office, the Mary Elizabe</w:t>
      </w:r>
      <w:r w:rsidR="0087087B">
        <w:t xml:space="preserve">th Griffin Children’s Award was </w:t>
      </w:r>
      <w:r>
        <w:t xml:space="preserve">established </w:t>
      </w:r>
      <w:r w:rsidR="0087087B">
        <w:br/>
      </w:r>
      <w:r>
        <w:t xml:space="preserve">in her honor by the San Mateo County Board of Supervisors to be given to a person providing exemplary service to the children of the County.  </w:t>
      </w:r>
      <w:r w:rsidR="00A87072">
        <w:t xml:space="preserve">A $2500 monetary prize accompanies the award. </w:t>
      </w:r>
      <w:r>
        <w:t xml:space="preserve">The recipient will be honored at 4Cs Leadership Awards Event </w:t>
      </w:r>
      <w:r w:rsidR="00476028">
        <w:t>o</w:t>
      </w:r>
      <w:r>
        <w:t xml:space="preserve">n </w:t>
      </w:r>
      <w:r w:rsidR="00A87072">
        <w:t>November 16, 2022</w:t>
      </w:r>
      <w:r w:rsidR="00476028">
        <w:t>.</w:t>
      </w:r>
    </w:p>
    <w:p w14:paraId="3EC0890B" w14:textId="77777777" w:rsidR="00253B4B" w:rsidRDefault="00253B4B">
      <w:pPr>
        <w:rPr>
          <w:b/>
        </w:rPr>
      </w:pPr>
      <w:r>
        <w:rPr>
          <w:b/>
        </w:rPr>
        <w:t>Nominations:</w:t>
      </w:r>
    </w:p>
    <w:p w14:paraId="5F837432" w14:textId="332B15BF" w:rsidR="00476028" w:rsidRDefault="00253B4B">
      <w:r>
        <w:t>You are invited to nominate an exemplary individual for this distinguished Award</w:t>
      </w:r>
      <w:r w:rsidRPr="00253B4B">
        <w:rPr>
          <w:b/>
        </w:rPr>
        <w:t>.  Please complete and return the Nomination Form by 5pm on</w:t>
      </w:r>
      <w:r>
        <w:t xml:space="preserve"> </w:t>
      </w:r>
      <w:r w:rsidRPr="00253B4B">
        <w:rPr>
          <w:b/>
        </w:rPr>
        <w:t xml:space="preserve">Friday, </w:t>
      </w:r>
      <w:r w:rsidR="007D2B8C">
        <w:rPr>
          <w:b/>
        </w:rPr>
        <w:t>October</w:t>
      </w:r>
      <w:r w:rsidR="00476028">
        <w:rPr>
          <w:b/>
        </w:rPr>
        <w:t xml:space="preserve"> </w:t>
      </w:r>
      <w:r w:rsidR="007D2B8C">
        <w:rPr>
          <w:b/>
        </w:rPr>
        <w:t>2</w:t>
      </w:r>
      <w:r w:rsidR="00476028">
        <w:rPr>
          <w:b/>
        </w:rPr>
        <w:t>1st</w:t>
      </w:r>
      <w:r>
        <w:t xml:space="preserve">. </w:t>
      </w:r>
      <w:r w:rsidR="00E046A9">
        <w:t>Forms can also be emailed to</w:t>
      </w:r>
      <w:r w:rsidR="007D2B8C">
        <w:t>:</w:t>
      </w:r>
      <w:r w:rsidR="00E046A9">
        <w:t xml:space="preserve"> </w:t>
      </w:r>
      <w:hyperlink r:id="rId6" w:history="1">
        <w:r w:rsidR="007D2B8C" w:rsidRPr="00724FD1">
          <w:rPr>
            <w:rStyle w:val="Hyperlink"/>
          </w:rPr>
          <w:t>2022awards@sanmateo4cs.org</w:t>
        </w:r>
      </w:hyperlink>
      <w:r w:rsidR="00E046A9">
        <w:t xml:space="preserve">. </w:t>
      </w:r>
      <w:r>
        <w:t xml:space="preserve"> </w:t>
      </w:r>
    </w:p>
    <w:p w14:paraId="7B5636E5" w14:textId="73034538" w:rsidR="00253B4B" w:rsidRPr="00E046A9" w:rsidRDefault="0020542B">
      <w:pPr>
        <w:rPr>
          <w:b/>
        </w:rPr>
      </w:pPr>
      <w:r>
        <w:br/>
      </w:r>
      <w:r w:rsidRPr="00E046A9">
        <w:rPr>
          <w:b/>
        </w:rPr>
        <w:t>Nominees must meet the following criteria:</w:t>
      </w:r>
    </w:p>
    <w:p w14:paraId="3584EF78" w14:textId="77777777" w:rsidR="00E046A9" w:rsidRDefault="0020542B" w:rsidP="00E046A9">
      <w:pPr>
        <w:pStyle w:val="ListParagraph"/>
        <w:numPr>
          <w:ilvl w:val="0"/>
          <w:numId w:val="2"/>
        </w:numPr>
      </w:pPr>
      <w:r>
        <w:t>Nominee must work with children and/or youth between the ages of 0-20 in San Mateo County</w:t>
      </w:r>
    </w:p>
    <w:p w14:paraId="47E3A73C" w14:textId="77777777" w:rsidR="0020542B" w:rsidRDefault="0020542B" w:rsidP="00E046A9">
      <w:pPr>
        <w:pStyle w:val="ListParagraph"/>
        <w:numPr>
          <w:ilvl w:val="0"/>
          <w:numId w:val="2"/>
        </w:numPr>
      </w:pPr>
      <w:r>
        <w:t>The nominee’s work must contribute to one or more of the outcomes described in the County</w:t>
      </w:r>
      <w:r w:rsidR="00E046A9">
        <w:t xml:space="preserve"> Children’s Report, </w:t>
      </w:r>
      <w:r w:rsidR="00E046A9" w:rsidRPr="00E046A9">
        <w:rPr>
          <w:i/>
        </w:rPr>
        <w:t>Children in Our Community:  A Report on Their Health and Well-Being</w:t>
      </w:r>
      <w:r w:rsidR="00E046A9">
        <w:t>. The outcome areas are:</w:t>
      </w:r>
    </w:p>
    <w:p w14:paraId="03937E12" w14:textId="77777777" w:rsidR="00E046A9" w:rsidRDefault="00E046A9" w:rsidP="00E046A9">
      <w:pPr>
        <w:pStyle w:val="ListParagraph"/>
        <w:numPr>
          <w:ilvl w:val="0"/>
          <w:numId w:val="1"/>
        </w:numPr>
      </w:pPr>
      <w:r>
        <w:t>Children are safe (e.g. child abuse, domestic violence</w:t>
      </w:r>
      <w:r w:rsidR="00913ED3">
        <w:t>,</w:t>
      </w:r>
      <w:r>
        <w:t xml:space="preserve"> deaths)</w:t>
      </w:r>
    </w:p>
    <w:p w14:paraId="4C5820C6" w14:textId="77777777" w:rsidR="00E046A9" w:rsidRDefault="00E046A9" w:rsidP="00E046A9">
      <w:pPr>
        <w:pStyle w:val="ListParagraph"/>
        <w:numPr>
          <w:ilvl w:val="0"/>
          <w:numId w:val="1"/>
        </w:numPr>
      </w:pPr>
      <w:r>
        <w:t>Children are healthy (e.g. prenatal care, teen pregnancy, immunizations, drug/alcohol use, high risk behavior intervention)</w:t>
      </w:r>
    </w:p>
    <w:p w14:paraId="6BEE3A86" w14:textId="77777777" w:rsidR="00E046A9" w:rsidRDefault="00E046A9" w:rsidP="00E046A9">
      <w:pPr>
        <w:pStyle w:val="ListParagraph"/>
        <w:numPr>
          <w:ilvl w:val="0"/>
          <w:numId w:val="1"/>
        </w:numPr>
      </w:pPr>
      <w:r>
        <w:t>Children are nurtured in a stable, caring environment (foster care, housing, homelessness)</w:t>
      </w:r>
    </w:p>
    <w:p w14:paraId="2D48046B" w14:textId="77777777" w:rsidR="00E046A9" w:rsidRDefault="00E046A9" w:rsidP="00E046A9">
      <w:pPr>
        <w:pStyle w:val="ListParagraph"/>
        <w:numPr>
          <w:ilvl w:val="0"/>
          <w:numId w:val="1"/>
        </w:numPr>
      </w:pPr>
      <w:r>
        <w:t>Children are succeeding in school (e.g. literacy, early childhood education, school readiness, college readiness, staying in school)</w:t>
      </w:r>
    </w:p>
    <w:p w14:paraId="3EDE3957" w14:textId="3A01C3A9" w:rsidR="00E046A9" w:rsidRDefault="00E046A9" w:rsidP="00E046A9">
      <w:pPr>
        <w:pStyle w:val="ListParagraph"/>
        <w:numPr>
          <w:ilvl w:val="0"/>
          <w:numId w:val="3"/>
        </w:numPr>
      </w:pPr>
      <w:r>
        <w:t xml:space="preserve">Note:  Special attention will be given to nominees who are “front line” workers and/or direct service providers, and individuals who go “above and beyond” in their service to children and/or youth.  Past recipients cannot receive the award again. </w:t>
      </w:r>
    </w:p>
    <w:p w14:paraId="70BBFE50" w14:textId="012DD7A0" w:rsidR="00476028" w:rsidRDefault="00476028" w:rsidP="00476028"/>
    <w:p w14:paraId="50719D96" w14:textId="77777777" w:rsidR="00476028" w:rsidRDefault="00476028" w:rsidP="0047602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CAC23A" wp14:editId="0D89FCAC">
                <wp:simplePos x="0" y="0"/>
                <wp:positionH relativeFrom="column">
                  <wp:posOffset>1543050</wp:posOffset>
                </wp:positionH>
                <wp:positionV relativeFrom="paragraph">
                  <wp:posOffset>234950</wp:posOffset>
                </wp:positionV>
                <wp:extent cx="4502150" cy="6921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8FC8D" w14:textId="4ABC2B44" w:rsidR="00476028" w:rsidRPr="002B2572" w:rsidRDefault="00476028" w:rsidP="004760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B2572">
                              <w:rPr>
                                <w:b/>
                                <w:sz w:val="36"/>
                                <w:szCs w:val="36"/>
                              </w:rPr>
                              <w:t>Mary Elizabeth Griffin Children’s Award</w:t>
                            </w:r>
                            <w:r>
                              <w:br/>
                            </w:r>
                            <w:r w:rsidRPr="002B2572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A87072"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Award Nomination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AC23A" id="_x0000_s1027" type="#_x0000_t202" style="position:absolute;margin-left:121.5pt;margin-top:18.5pt;width:354.5pt;height:5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" stroked="f">
                <v:textbox>
                  <w:txbxContent>
                    <w:p w14:paraId="1858FC8D" w14:textId="4ABC2B44" w:rsidR="00476028" w:rsidRPr="002B2572" w:rsidRDefault="00476028" w:rsidP="00476028">
                      <w:pPr>
                        <w:rPr>
                          <w:sz w:val="28"/>
                          <w:szCs w:val="28"/>
                        </w:rPr>
                      </w:pPr>
                      <w:r w:rsidRPr="002B2572">
                        <w:rPr>
                          <w:b/>
                          <w:sz w:val="36"/>
                          <w:szCs w:val="36"/>
                        </w:rPr>
                        <w:t>Mary Elizabeth Griffin Children’s Award</w:t>
                      </w:r>
                      <w:r>
                        <w:br/>
                      </w:r>
                      <w:r w:rsidRPr="002B2572">
                        <w:rPr>
                          <w:sz w:val="28"/>
                          <w:szCs w:val="28"/>
                        </w:rPr>
                        <w:t>20</w:t>
                      </w:r>
                      <w:r w:rsidR="00A87072">
                        <w:rPr>
                          <w:sz w:val="28"/>
                          <w:szCs w:val="28"/>
                        </w:rPr>
                        <w:t>22</w:t>
                      </w:r>
                      <w:r>
                        <w:rPr>
                          <w:sz w:val="28"/>
                          <w:szCs w:val="28"/>
                        </w:rPr>
                        <w:t xml:space="preserve"> Award Nomination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AEFE8C" wp14:editId="3167ECD8">
            <wp:extent cx="1270065" cy="87634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color logo small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65" cy="87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31B76068" w14:textId="77777777" w:rsidR="00476028" w:rsidRPr="00FE6290" w:rsidRDefault="00476028" w:rsidP="00476028">
      <w:pPr>
        <w:rPr>
          <w:sz w:val="16"/>
          <w:szCs w:val="16"/>
        </w:rPr>
      </w:pPr>
    </w:p>
    <w:p w14:paraId="62FA323F" w14:textId="3D62A1C2" w:rsidR="00476028" w:rsidRDefault="00476028" w:rsidP="00476028">
      <w:r>
        <w:rPr>
          <w:b/>
        </w:rPr>
        <w:t xml:space="preserve">We invite your nominations for the Mary Elizabeth Griffin Children’s Award! To nominate an individual: </w:t>
      </w:r>
      <w:r>
        <w:t xml:space="preserve">Complete the form below and submit it with one page describing why the nominee deserves the Award. </w:t>
      </w:r>
      <w:r w:rsidRPr="005E6812">
        <w:rPr>
          <w:b/>
        </w:rPr>
        <w:t xml:space="preserve">Submit documents to 4Cs by Friday, </w:t>
      </w:r>
      <w:r w:rsidR="007D2B8C">
        <w:rPr>
          <w:b/>
        </w:rPr>
        <w:t>October</w:t>
      </w:r>
      <w:r>
        <w:rPr>
          <w:b/>
        </w:rPr>
        <w:t xml:space="preserve"> </w:t>
      </w:r>
      <w:r w:rsidR="007D2B8C">
        <w:rPr>
          <w:b/>
        </w:rPr>
        <w:t>2</w:t>
      </w:r>
      <w:r>
        <w:rPr>
          <w:b/>
        </w:rPr>
        <w:t>1st</w:t>
      </w:r>
      <w:r>
        <w:t xml:space="preserve"> by email, mail or in person:</w:t>
      </w:r>
    </w:p>
    <w:p w14:paraId="33668B21" w14:textId="2132884A" w:rsidR="00476028" w:rsidRDefault="00476028" w:rsidP="00476028">
      <w:r>
        <w:t>4Cs</w:t>
      </w:r>
      <w:r>
        <w:br/>
        <w:t xml:space="preserve">Attn: </w:t>
      </w:r>
      <w:r w:rsidR="007D2B8C">
        <w:t>Awards Committee</w:t>
      </w:r>
      <w:r>
        <w:br/>
        <w:t>330 Twin Dolphin Drive, Suite 119</w:t>
      </w:r>
      <w:r>
        <w:br/>
        <w:t>Redwood City, CA  94065</w:t>
      </w:r>
      <w:r>
        <w:br/>
      </w:r>
      <w:hyperlink r:id="rId7" w:history="1">
        <w:r w:rsidR="008771A8" w:rsidRPr="00724FD1">
          <w:rPr>
            <w:rStyle w:val="Hyperlink"/>
          </w:rPr>
          <w:t>2022awards@sanmateo4cs.org</w:t>
        </w:r>
      </w:hyperlink>
      <w:r>
        <w:t xml:space="preserve"> </w:t>
      </w:r>
      <w:r>
        <w:br/>
        <w:t>------------------------------------------------------------------------------------------------------------------------------------------</w:t>
      </w:r>
      <w:r>
        <w:br/>
      </w:r>
      <w:r w:rsidRPr="00A6510C">
        <w:rPr>
          <w:b/>
        </w:rPr>
        <w:br/>
        <w:t>Part 1: Nomination Form</w:t>
      </w:r>
      <w:r>
        <w:br/>
      </w:r>
      <w:r>
        <w:br/>
        <w:t xml:space="preserve">Name of nominee:                                                                        </w:t>
      </w:r>
      <w:r>
        <w:br/>
        <w:t xml:space="preserve">Employer/Organization:                                                                 Job Title: </w:t>
      </w:r>
      <w:r>
        <w:br/>
        <w:t>Address:</w:t>
      </w:r>
      <w:r>
        <w:br/>
        <w:t>Telephone:</w:t>
      </w:r>
      <w:r>
        <w:br/>
      </w:r>
      <w:r>
        <w:br/>
        <w:t xml:space="preserve">Area of Impact (check all that apply): </w:t>
      </w:r>
      <w:r>
        <w:br/>
        <w:t xml:space="preserve">Children are:        __safe         __ healthy          __nurtured          __succeeding in school </w:t>
      </w:r>
      <w:r>
        <w:br/>
      </w:r>
      <w:r>
        <w:br/>
        <w:t>If nominee is affiliated with an organization, give a brief description of the organization’s goals:</w:t>
      </w:r>
    </w:p>
    <w:p w14:paraId="7FF44E92" w14:textId="77777777" w:rsidR="00476028" w:rsidRDefault="00476028" w:rsidP="00476028"/>
    <w:p w14:paraId="5A773238" w14:textId="77777777" w:rsidR="00476028" w:rsidRPr="005E6812" w:rsidRDefault="00476028" w:rsidP="00476028">
      <w:r>
        <w:t>Your name:</w:t>
      </w:r>
      <w:r>
        <w:br/>
        <w:t>Relationship to nominee:</w:t>
      </w:r>
      <w:r>
        <w:br/>
        <w:t>Address:</w:t>
      </w:r>
      <w:r>
        <w:br/>
        <w:t>Telephone:</w:t>
      </w:r>
      <w:r>
        <w:br/>
        <w:t xml:space="preserve">Email: </w:t>
      </w:r>
      <w:r>
        <w:br/>
      </w:r>
      <w:r>
        <w:br/>
      </w:r>
      <w:r w:rsidRPr="001B1E1D">
        <w:rPr>
          <w:b/>
        </w:rPr>
        <w:t>Short Essay:</w:t>
      </w:r>
      <w:r>
        <w:t xml:space="preserve">  </w:t>
      </w:r>
    </w:p>
    <w:p w14:paraId="29CE7FDD" w14:textId="1BE1F110" w:rsidR="00476028" w:rsidRPr="001B1E1D" w:rsidRDefault="00A87072" w:rsidP="00476028">
      <w:pPr>
        <w:rPr>
          <w:b/>
        </w:rPr>
      </w:pPr>
      <w:r>
        <w:t>Please</w:t>
      </w:r>
      <w:r w:rsidR="00476028">
        <w:t xml:space="preserve"> tell us briefly (</w:t>
      </w:r>
      <w:r>
        <w:t>4</w:t>
      </w:r>
      <w:r w:rsidR="00476028">
        <w:t xml:space="preserve">00 words or less) about the work the nominee does with children, how long </w:t>
      </w:r>
      <w:r>
        <w:t>they</w:t>
      </w:r>
      <w:r w:rsidR="00476028">
        <w:t xml:space="preserve"> ha</w:t>
      </w:r>
      <w:r>
        <w:t>ve</w:t>
      </w:r>
      <w:r w:rsidR="00476028">
        <w:t xml:space="preserve"> been involved, and why the nominee is deserving of special recognition. </w:t>
      </w:r>
    </w:p>
    <w:p w14:paraId="56B5D27D" w14:textId="77777777" w:rsidR="00476028" w:rsidRDefault="00476028" w:rsidP="00476028"/>
    <w:sectPr w:rsidR="00476028" w:rsidSect="0087087B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0291"/>
    <w:multiLevelType w:val="hybridMultilevel"/>
    <w:tmpl w:val="275E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1076B"/>
    <w:multiLevelType w:val="hybridMultilevel"/>
    <w:tmpl w:val="A2B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F0A68"/>
    <w:multiLevelType w:val="hybridMultilevel"/>
    <w:tmpl w:val="EDE40B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2680977">
    <w:abstractNumId w:val="2"/>
  </w:num>
  <w:num w:numId="2" w16cid:durableId="620652726">
    <w:abstractNumId w:val="0"/>
  </w:num>
  <w:num w:numId="3" w16cid:durableId="807287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3F"/>
    <w:rsid w:val="001C37E8"/>
    <w:rsid w:val="0020542B"/>
    <w:rsid w:val="00253B4B"/>
    <w:rsid w:val="002B2572"/>
    <w:rsid w:val="00476028"/>
    <w:rsid w:val="007D2B8C"/>
    <w:rsid w:val="00815D8A"/>
    <w:rsid w:val="0087087B"/>
    <w:rsid w:val="008771A8"/>
    <w:rsid w:val="008B5E90"/>
    <w:rsid w:val="008D073F"/>
    <w:rsid w:val="00913ED3"/>
    <w:rsid w:val="00A87072"/>
    <w:rsid w:val="00E0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0001"/>
  <w15:chartTrackingRefBased/>
  <w15:docId w15:val="{75775C09-1A59-4B7B-952B-EFC0C18F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6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6A9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046A9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76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022awards@sanmateo4c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22awards@sanmateo4c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Urrutia</dc:creator>
  <cp:keywords/>
  <dc:description/>
  <cp:lastModifiedBy>David Fleishman</cp:lastModifiedBy>
  <cp:revision>3</cp:revision>
  <dcterms:created xsi:type="dcterms:W3CDTF">2022-09-16T19:13:00Z</dcterms:created>
  <dcterms:modified xsi:type="dcterms:W3CDTF">2022-09-16T19:13:00Z</dcterms:modified>
</cp:coreProperties>
</file>